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A6" w:rsidRPr="00AF43DC" w:rsidRDefault="00D620A6" w:rsidP="00D620A6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b/>
          <w:bCs/>
          <w:color w:val="000000"/>
          <w:sz w:val="20"/>
          <w:szCs w:val="20"/>
          <w:lang w:val="en"/>
        </w:rPr>
        <w:t>Figurative Language- </w:t>
      </w: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figures of speech used to add emphasis, persuasiveness,</w:t>
      </w:r>
    </w:p>
    <w:p w:rsidR="00D620A6" w:rsidRPr="00AF43DC" w:rsidRDefault="00D620A6" w:rsidP="00D620A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proofErr w:type="gramStart"/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and</w:t>
      </w:r>
      <w:proofErr w:type="gramEnd"/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 xml:space="preserve"> impact.  The wording does not typically mean what it says on the surface.</w:t>
      </w:r>
    </w:p>
    <w:p w:rsidR="00D620A6" w:rsidRPr="00AF43DC" w:rsidRDefault="00D620A6" w:rsidP="00D620A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 </w:t>
      </w:r>
      <w:proofErr w:type="gramStart"/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>Ex.</w:t>
      </w:r>
      <w:proofErr w:type="gramEnd"/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 xml:space="preserve"> It’s raining cats and dogs</w:t>
      </w:r>
    </w:p>
    <w:p w:rsidR="00D620A6" w:rsidRPr="00AF43DC" w:rsidRDefault="00D620A6" w:rsidP="00D620A6">
      <w:pPr>
        <w:numPr>
          <w:ilvl w:val="1"/>
          <w:numId w:val="18"/>
        </w:num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Ex. Life is like a box of chocolates</w:t>
      </w:r>
    </w:p>
    <w:p w:rsidR="00D620A6" w:rsidRPr="00AF43DC" w:rsidRDefault="00D620A6" w:rsidP="00D620A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"/>
        </w:rPr>
        <w:t xml:space="preserve">     </w:t>
      </w: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  <w:lang w:val="en"/>
        </w:rPr>
        <w:t xml:space="preserve">2. </w:t>
      </w:r>
      <w:r w:rsidRPr="00AF43DC">
        <w:rPr>
          <w:rFonts w:ascii="Tahoma" w:eastAsia="Times New Roman" w:hAnsi="Tahoma" w:cs="Tahoma"/>
          <w:b/>
          <w:bCs/>
          <w:color w:val="000000"/>
          <w:sz w:val="20"/>
          <w:szCs w:val="20"/>
          <w:lang w:val="en"/>
        </w:rPr>
        <w:t>Dubious</w:t>
      </w: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 xml:space="preserve">- not to be relied upon; suspect </w:t>
      </w:r>
    </w:p>
    <w:p w:rsidR="00D620A6" w:rsidRPr="00AF43DC" w:rsidRDefault="00D620A6" w:rsidP="00D620A6">
      <w:pPr>
        <w:numPr>
          <w:ilvl w:val="3"/>
          <w:numId w:val="19"/>
        </w:numPr>
        <w:spacing w:before="100" w:beforeAutospacing="1" w:after="100" w:afterAutospacing="1" w:line="240" w:lineRule="auto"/>
        <w:ind w:left="216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Synonyms: suspicious, suspect, untrustworthy, unreliable, questionable</w:t>
      </w:r>
    </w:p>
    <w:p w:rsidR="00D620A6" w:rsidRPr="00AF43DC" w:rsidRDefault="00D620A6" w:rsidP="00D620A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 </w:t>
      </w:r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 xml:space="preserve">“Filthy </w:t>
      </w:r>
      <w:proofErr w:type="spellStart"/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>McNasty</w:t>
      </w:r>
      <w:proofErr w:type="spellEnd"/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 xml:space="preserve"> is a mythical man-child of rather dubious distinction…”</w:t>
      </w:r>
    </w:p>
    <w:p w:rsidR="00D620A6" w:rsidRPr="00AF43DC" w:rsidRDefault="00D620A6" w:rsidP="00D620A6">
      <w:pPr>
        <w:pStyle w:val="ListParagraph"/>
        <w:numPr>
          <w:ilvl w:val="1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b/>
          <w:bCs/>
          <w:color w:val="000000"/>
          <w:sz w:val="20"/>
          <w:szCs w:val="20"/>
          <w:lang w:val="en"/>
        </w:rPr>
        <w:t>Distinction</w:t>
      </w: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 xml:space="preserve">- something, usually excellence, that sets someone or something apart from others </w:t>
      </w:r>
    </w:p>
    <w:p w:rsidR="00D620A6" w:rsidRPr="00AF43DC" w:rsidRDefault="00D620A6" w:rsidP="00D620A6">
      <w:pPr>
        <w:numPr>
          <w:ilvl w:val="3"/>
          <w:numId w:val="20"/>
        </w:numPr>
        <w:spacing w:before="100" w:beforeAutospacing="1" w:after="100" w:afterAutospacing="1" w:line="240" w:lineRule="auto"/>
        <w:ind w:left="216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Synonyms: importance, significance, consequence</w:t>
      </w:r>
    </w:p>
    <w:p w:rsidR="00D620A6" w:rsidRPr="00AF43DC" w:rsidRDefault="00D620A6" w:rsidP="00D620A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 </w:t>
      </w:r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 xml:space="preserve">“...of rather dubious distinction always agitating, </w:t>
      </w:r>
      <w:proofErr w:type="spellStart"/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>combinating</w:t>
      </w:r>
      <w:proofErr w:type="spellEnd"/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>, and elevating…”</w:t>
      </w:r>
    </w:p>
    <w:p w:rsidR="00D620A6" w:rsidRPr="00AF43DC" w:rsidRDefault="00D620A6" w:rsidP="00D620A6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b/>
          <w:bCs/>
          <w:color w:val="000000"/>
          <w:sz w:val="20"/>
          <w:szCs w:val="20"/>
          <w:lang w:val="en"/>
        </w:rPr>
        <w:t>Fierce</w:t>
      </w: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 xml:space="preserve">- having or displaying an intense or ferocious aggressiveness. </w:t>
      </w:r>
    </w:p>
    <w:p w:rsidR="00D620A6" w:rsidRPr="00AF43DC" w:rsidRDefault="00D620A6" w:rsidP="00D620A6">
      <w:pPr>
        <w:numPr>
          <w:ilvl w:val="3"/>
          <w:numId w:val="21"/>
        </w:numPr>
        <w:spacing w:before="100" w:beforeAutospacing="1" w:after="100" w:afterAutospacing="1" w:line="240" w:lineRule="auto"/>
        <w:ind w:left="216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Synonyms: ferocious, savage, vicious</w:t>
      </w:r>
    </w:p>
    <w:p w:rsidR="00D620A6" w:rsidRPr="00AF43DC" w:rsidRDefault="00D620A6" w:rsidP="00D620A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 </w:t>
      </w:r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>“Swoop in to the finish with a fierce finger roll…”</w:t>
      </w:r>
    </w:p>
    <w:p w:rsidR="00D620A6" w:rsidRPr="00AF43DC" w:rsidRDefault="00D620A6" w:rsidP="00D620A6">
      <w:pPr>
        <w:pStyle w:val="ListParagraph"/>
        <w:numPr>
          <w:ilvl w:val="1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b/>
          <w:bCs/>
          <w:color w:val="000000"/>
          <w:sz w:val="20"/>
          <w:szCs w:val="20"/>
          <w:lang w:val="en"/>
        </w:rPr>
        <w:t>Flaunt</w:t>
      </w: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-to display something aggressively, especially in order to create jealousy or admiration, or to show defiance.</w:t>
      </w:r>
    </w:p>
    <w:p w:rsidR="00D620A6" w:rsidRPr="00AF43DC" w:rsidRDefault="00D620A6" w:rsidP="00D620A6">
      <w:pPr>
        <w:numPr>
          <w:ilvl w:val="1"/>
          <w:numId w:val="22"/>
        </w:num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 xml:space="preserve">Synonyms: show off, make a show up, put on a show </w:t>
      </w:r>
    </w:p>
    <w:p w:rsidR="00D620A6" w:rsidRPr="00AF43DC" w:rsidRDefault="00D620A6" w:rsidP="00D620A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b/>
          <w:bCs/>
          <w:color w:val="000000"/>
          <w:sz w:val="20"/>
          <w:szCs w:val="20"/>
          <w:lang w:val="en"/>
        </w:rPr>
        <w:t>Genetic</w:t>
      </w: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- relating to genes or heredity.</w:t>
      </w:r>
    </w:p>
    <w:p w:rsidR="00D620A6" w:rsidRPr="00AF43DC" w:rsidRDefault="00D620A6" w:rsidP="00D620A6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 xml:space="preserve">Synonyms: </w:t>
      </w:r>
      <w:r>
        <w:rPr>
          <w:rFonts w:ascii="Tahoma" w:eastAsia="Times New Roman" w:hAnsi="Tahoma" w:cs="Tahoma"/>
          <w:color w:val="000000"/>
          <w:sz w:val="20"/>
          <w:szCs w:val="20"/>
          <w:lang w:val="en"/>
        </w:rPr>
        <w:t>hereditary</w:t>
      </w:r>
    </w:p>
    <w:p w:rsidR="00D620A6" w:rsidRPr="00AF43DC" w:rsidRDefault="00D620A6" w:rsidP="00D620A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b/>
          <w:bCs/>
          <w:color w:val="000000"/>
          <w:sz w:val="20"/>
          <w:szCs w:val="20"/>
          <w:lang w:val="en"/>
        </w:rPr>
        <w:t>Phenomenal</w:t>
      </w: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- very remarkable; extraordinary.</w:t>
      </w:r>
    </w:p>
    <w:p w:rsidR="00D620A6" w:rsidRPr="00AF43DC" w:rsidRDefault="00D620A6" w:rsidP="00D620A6">
      <w:pPr>
        <w:numPr>
          <w:ilvl w:val="3"/>
          <w:numId w:val="23"/>
        </w:numPr>
        <w:spacing w:before="100" w:beforeAutospacing="1" w:after="100" w:afterAutospacing="1" w:line="240" w:lineRule="auto"/>
        <w:ind w:left="216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Synonyms: remarkable, exceptional, amazing</w:t>
      </w:r>
    </w:p>
    <w:p w:rsidR="00D620A6" w:rsidRDefault="00D620A6" w:rsidP="00D620A6">
      <w:pPr>
        <w:spacing w:before="100" w:beforeAutospacing="1" w:after="100" w:afterAutospacing="1" w:line="240" w:lineRule="auto"/>
        <w:ind w:left="2160"/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>“</w:t>
      </w:r>
      <w:proofErr w:type="gramStart"/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>JB’s  the</w:t>
      </w:r>
      <w:proofErr w:type="gramEnd"/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 xml:space="preserve"> second most phenomenal baller on our team”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 xml:space="preserve"> </w:t>
      </w:r>
    </w:p>
    <w:p w:rsidR="00D620A6" w:rsidRPr="00AF43DC" w:rsidRDefault="00D620A6" w:rsidP="00D620A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b/>
          <w:bCs/>
          <w:color w:val="000000"/>
          <w:sz w:val="20"/>
          <w:szCs w:val="20"/>
          <w:lang w:val="en"/>
        </w:rPr>
        <w:t>Churlish</w:t>
      </w: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 xml:space="preserve">- rude in a mean-spirited and surly way </w:t>
      </w:r>
    </w:p>
    <w:p w:rsidR="00D620A6" w:rsidRPr="00AF43DC" w:rsidRDefault="00D620A6" w:rsidP="00D620A6">
      <w:pPr>
        <w:numPr>
          <w:ilvl w:val="4"/>
          <w:numId w:val="23"/>
        </w:numPr>
        <w:spacing w:before="100" w:beforeAutospacing="1" w:after="100" w:afterAutospacing="1" w:line="240" w:lineRule="auto"/>
        <w:ind w:left="288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Synonyms: rude, impolite, discourteous </w:t>
      </w:r>
    </w:p>
    <w:p w:rsidR="00D620A6" w:rsidRPr="00AF43DC" w:rsidRDefault="00D620A6" w:rsidP="00D620A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>“Have you lost your mind son?  Did your father raise you to be churlish?”</w:t>
      </w:r>
    </w:p>
    <w:p w:rsidR="00D620A6" w:rsidRPr="00AF43DC" w:rsidRDefault="00D620A6" w:rsidP="00D620A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 </w:t>
      </w:r>
      <w:r w:rsidRPr="00AF43DC">
        <w:rPr>
          <w:rFonts w:ascii="Tahoma" w:eastAsia="Times New Roman" w:hAnsi="Tahoma" w:cs="Tahoma"/>
          <w:b/>
          <w:bCs/>
          <w:color w:val="000000"/>
          <w:sz w:val="20"/>
          <w:szCs w:val="20"/>
          <w:lang w:val="en"/>
        </w:rPr>
        <w:t>Estranged</w:t>
      </w: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- no longer close or affectionate to someone; alienated</w:t>
      </w:r>
    </w:p>
    <w:p w:rsidR="00D620A6" w:rsidRPr="00AF43DC" w:rsidRDefault="00D620A6" w:rsidP="00D620A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Synonyms: distanced, driven away</w:t>
      </w:r>
    </w:p>
    <w:p w:rsidR="00D620A6" w:rsidRPr="00AF43DC" w:rsidRDefault="00D620A6" w:rsidP="00D620A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  <w:lang w:val="en"/>
        </w:rPr>
        <w:tab/>
      </w:r>
      <w:r w:rsidRPr="00AF43DC">
        <w:rPr>
          <w:rFonts w:ascii="Tahoma" w:eastAsia="Times New Roman" w:hAnsi="Tahoma" w:cs="Tahoma"/>
          <w:i/>
          <w:iCs/>
          <w:color w:val="000000"/>
          <w:sz w:val="20"/>
          <w:szCs w:val="20"/>
          <w:lang w:val="en"/>
        </w:rPr>
        <w:t>“When I threw the ball at JB, I think I was estranged from myself, if that’s possible.”</w:t>
      </w:r>
    </w:p>
    <w:p w:rsidR="00D620A6" w:rsidRPr="00AF43DC" w:rsidRDefault="00D620A6" w:rsidP="00D620A6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b/>
          <w:bCs/>
          <w:color w:val="000000"/>
          <w:sz w:val="20"/>
          <w:szCs w:val="20"/>
          <w:lang w:val="en"/>
        </w:rPr>
        <w:t>Profusely- </w:t>
      </w: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to a great degree; in large amounts</w:t>
      </w:r>
    </w:p>
    <w:p w:rsidR="00D620A6" w:rsidRPr="00AF43DC" w:rsidRDefault="00D620A6" w:rsidP="00D620A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lastRenderedPageBreak/>
        <w:t> Synonyms: gushing, abundantly</w:t>
      </w:r>
    </w:p>
    <w:p w:rsidR="00D620A6" w:rsidRPr="00AF43DC" w:rsidRDefault="00D620A6" w:rsidP="00D620A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en"/>
        </w:rPr>
      </w:pPr>
      <w:r w:rsidRPr="00AF43DC">
        <w:rPr>
          <w:rFonts w:ascii="Tahoma" w:eastAsia="Times New Roman" w:hAnsi="Tahoma" w:cs="Tahoma"/>
          <w:color w:val="000000"/>
          <w:sz w:val="20"/>
          <w:szCs w:val="20"/>
          <w:lang w:val="en"/>
        </w:rPr>
        <w:t>“Dad's blood pressure was so high that it caused his nose to bleed profusely”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_GoBack"/>
      <w:bookmarkEnd w:id="0"/>
      <w:r w:rsidRPr="00D620A6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Ballad</w:t>
      </w: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: a poem or song narrating a story in short stanzas. Traditional ballads are typically of unknown authorship, having been passed on orally from one generation to the next as part of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the</w:t>
      </w:r>
      <w:proofErr w:type="gramEnd"/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 xml:space="preserve"> folk culture. </w:t>
      </w:r>
      <w:r w:rsidRPr="00D620A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The Cremation of Sam Mc Gee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D620A6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brawn</w:t>
      </w:r>
      <w:proofErr w:type="gramEnd"/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 xml:space="preserve">; physical strength in contrast to intelligence: </w:t>
      </w:r>
      <w:r w:rsidRPr="00D620A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"You may tax your brawn and brains,</w:t>
      </w:r>
      <w:r w:rsidRPr="00D620A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br/>
        <w:t>But you promised true, and it's up to you to cremate those last remains."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D620A6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loathed</w:t>
      </w:r>
      <w:proofErr w:type="gramEnd"/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 xml:space="preserve">: feel intense dislike or disgust for: </w:t>
      </w:r>
      <w:r w:rsidRPr="00D620A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Oh God! </w:t>
      </w:r>
      <w:proofErr w:type="gramStart"/>
      <w:r w:rsidRPr="00D620A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how</w:t>
      </w:r>
      <w:proofErr w:type="gramEnd"/>
      <w:r w:rsidRPr="00D620A6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I loathed the thing.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D620A6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Vehemently</w:t>
      </w: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- in a forceful, passionate, or intense manner; with great feeling.</w:t>
      </w:r>
      <w:proofErr w:type="gramEnd"/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          Synonyms: impassioned, intense, fiery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Sagacity</w:t>
      </w: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- having or showing keen mental discernment and good judgement;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proofErr w:type="gramStart"/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shrewd</w:t>
      </w:r>
      <w:proofErr w:type="gramEnd"/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          Synonyms: insight, wisdom, perception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Gesticulations</w:t>
      </w: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- use gestures, especially dramatic ones, instead of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speaking</w:t>
      </w:r>
      <w:proofErr w:type="gramEnd"/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 xml:space="preserve"> or to emphasize one's words.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          Synonyms: mime, pantomime, signal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Unreliable</w:t>
      </w: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- not to be depended upon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Synonyms: erratic, untrustworthy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Reliable</w:t>
      </w: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- consistently good in quality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Synonyms: authentic, valid, and genuine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t>Paranoia</w:t>
      </w:r>
      <w:r w:rsidRPr="00D620A6">
        <w:rPr>
          <w:rFonts w:ascii="Verdana" w:eastAsia="Times New Roman" w:hAnsi="Verdana" w:cs="Times New Roman"/>
          <w:color w:val="000000"/>
          <w:sz w:val="17"/>
          <w:szCs w:val="17"/>
          <w:u w:val="single"/>
        </w:rPr>
        <w:t> </w:t>
      </w: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- is the irrational and persistent feeling that people are 'out to get you'. </w:t>
      </w:r>
    </w:p>
    <w:p w:rsidR="00D620A6" w:rsidRPr="00D620A6" w:rsidRDefault="00D620A6" w:rsidP="00D620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620A6">
        <w:rPr>
          <w:rFonts w:ascii="Verdana" w:eastAsia="Times New Roman" w:hAnsi="Verdana" w:cs="Times New Roman"/>
          <w:color w:val="000000"/>
          <w:sz w:val="17"/>
          <w:szCs w:val="17"/>
        </w:rPr>
        <w:t>Synonyms: delusions, persecution, obsession</w:t>
      </w:r>
    </w:p>
    <w:p w:rsidR="00457D86" w:rsidRDefault="00457D86"/>
    <w:sectPr w:rsidR="00457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1CAB"/>
    <w:multiLevelType w:val="multilevel"/>
    <w:tmpl w:val="E6C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62662"/>
    <w:multiLevelType w:val="multilevel"/>
    <w:tmpl w:val="8558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F7374"/>
    <w:multiLevelType w:val="multilevel"/>
    <w:tmpl w:val="EE6C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428C8"/>
    <w:multiLevelType w:val="multilevel"/>
    <w:tmpl w:val="8630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A3A0F"/>
    <w:multiLevelType w:val="multilevel"/>
    <w:tmpl w:val="2576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C4368"/>
    <w:multiLevelType w:val="multilevel"/>
    <w:tmpl w:val="5F92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5686A"/>
    <w:multiLevelType w:val="multilevel"/>
    <w:tmpl w:val="CA5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956F8"/>
    <w:multiLevelType w:val="multilevel"/>
    <w:tmpl w:val="6AA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B76B4"/>
    <w:multiLevelType w:val="multilevel"/>
    <w:tmpl w:val="7062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E2A7C"/>
    <w:multiLevelType w:val="multilevel"/>
    <w:tmpl w:val="FEC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175A7"/>
    <w:multiLevelType w:val="multilevel"/>
    <w:tmpl w:val="C25E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0692D"/>
    <w:multiLevelType w:val="multilevel"/>
    <w:tmpl w:val="45FC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9C2108"/>
    <w:multiLevelType w:val="multilevel"/>
    <w:tmpl w:val="D116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965F6"/>
    <w:multiLevelType w:val="multilevel"/>
    <w:tmpl w:val="D2F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25CD1"/>
    <w:multiLevelType w:val="hybridMultilevel"/>
    <w:tmpl w:val="94FCEAA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550E6"/>
    <w:multiLevelType w:val="multilevel"/>
    <w:tmpl w:val="763E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C4E95"/>
    <w:multiLevelType w:val="multilevel"/>
    <w:tmpl w:val="D536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8287F"/>
    <w:multiLevelType w:val="multilevel"/>
    <w:tmpl w:val="AFD0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15"/>
  </w:num>
  <w:num w:numId="11">
    <w:abstractNumId w:val="17"/>
  </w:num>
  <w:num w:numId="12">
    <w:abstractNumId w:val="16"/>
  </w:num>
  <w:num w:numId="13">
    <w:abstractNumId w:val="6"/>
  </w:num>
  <w:num w:numId="14">
    <w:abstractNumId w:val="2"/>
  </w:num>
  <w:num w:numId="15">
    <w:abstractNumId w:val="3"/>
  </w:num>
  <w:num w:numId="16">
    <w:abstractNumId w:val="8"/>
  </w:num>
  <w:num w:numId="17">
    <w:abstractNumId w:val="13"/>
  </w:num>
  <w:num w:numId="18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0">
    <w:abstractNumId w:val="1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1">
    <w:abstractNumId w:val="1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2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A6"/>
    <w:rsid w:val="00457D86"/>
    <w:rsid w:val="00D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20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20A6"/>
    <w:rPr>
      <w:i/>
      <w:iCs/>
    </w:rPr>
  </w:style>
  <w:style w:type="paragraph" w:styleId="ListParagraph">
    <w:name w:val="List Paragraph"/>
    <w:basedOn w:val="Normal"/>
    <w:uiPriority w:val="34"/>
    <w:qFormat/>
    <w:rsid w:val="00D62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20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20A6"/>
    <w:rPr>
      <w:i/>
      <w:iCs/>
    </w:rPr>
  </w:style>
  <w:style w:type="paragraph" w:styleId="ListParagraph">
    <w:name w:val="List Paragraph"/>
    <w:basedOn w:val="Normal"/>
    <w:uiPriority w:val="34"/>
    <w:qFormat/>
    <w:rsid w:val="00D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Ella</dc:creator>
  <cp:lastModifiedBy>Corrado Ella</cp:lastModifiedBy>
  <cp:revision>1</cp:revision>
  <dcterms:created xsi:type="dcterms:W3CDTF">2018-10-25T18:16:00Z</dcterms:created>
  <dcterms:modified xsi:type="dcterms:W3CDTF">2018-10-25T18:17:00Z</dcterms:modified>
</cp:coreProperties>
</file>